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C3" w:rsidRPr="00345BE1" w:rsidRDefault="00803100" w:rsidP="00345BE1">
      <w:pPr>
        <w:overflowPunct w:val="0"/>
        <w:autoSpaceDE w:val="0"/>
        <w:autoSpaceDN w:val="0"/>
        <w:rPr>
          <w:rFonts w:ascii="ＭＳ 明朝"/>
        </w:rPr>
      </w:pPr>
      <w:r w:rsidRPr="00345BE1">
        <w:rPr>
          <w:rFonts w:ascii="ＭＳ 明朝" w:hint="eastAsia"/>
          <w:lang w:eastAsia="zh-CN"/>
        </w:rPr>
        <w:t>様式</w:t>
      </w:r>
      <w:r w:rsidR="0041604A" w:rsidRPr="00345BE1">
        <w:rPr>
          <w:rFonts w:ascii="ＭＳ 明朝" w:hint="eastAsia"/>
          <w:lang w:eastAsia="zh-CN"/>
        </w:rPr>
        <w:t>第</w:t>
      </w:r>
      <w:r w:rsidRPr="00345BE1">
        <w:rPr>
          <w:rFonts w:ascii="ＭＳ 明朝" w:hint="eastAsia"/>
          <w:lang w:eastAsia="zh-CN"/>
        </w:rPr>
        <w:t>２</w:t>
      </w:r>
      <w:r w:rsidR="0041604A" w:rsidRPr="00345BE1">
        <w:rPr>
          <w:rFonts w:ascii="ＭＳ 明朝" w:hint="eastAsia"/>
          <w:lang w:eastAsia="zh-CN"/>
        </w:rPr>
        <w:t>号</w:t>
      </w:r>
      <w:r w:rsidR="00C875DC" w:rsidRPr="00345BE1">
        <w:rPr>
          <w:rFonts w:ascii="ＭＳ 明朝" w:hint="eastAsia"/>
          <w:lang w:eastAsia="zh-CN"/>
        </w:rPr>
        <w:t>（第５条関係）</w:t>
      </w:r>
    </w:p>
    <w:p w:rsidR="008768C8" w:rsidRPr="00345BE1" w:rsidRDefault="008768C8" w:rsidP="008768C8">
      <w:pPr>
        <w:rPr>
          <w:b/>
          <w:sz w:val="24"/>
          <w:szCs w:val="24"/>
          <w:lang w:eastAsia="zh-CN"/>
        </w:rPr>
      </w:pPr>
    </w:p>
    <w:p w:rsidR="00803100" w:rsidRPr="00345BE1" w:rsidRDefault="00803100" w:rsidP="00842413">
      <w:pPr>
        <w:jc w:val="center"/>
        <w:rPr>
          <w:lang w:eastAsia="zh-CN"/>
        </w:rPr>
      </w:pPr>
      <w:r w:rsidRPr="00345BE1">
        <w:rPr>
          <w:rFonts w:hint="eastAsia"/>
          <w:spacing w:val="105"/>
          <w:lang w:eastAsia="zh-CN"/>
        </w:rPr>
        <w:t>事業計画</w:t>
      </w:r>
      <w:r w:rsidRPr="00345BE1">
        <w:rPr>
          <w:rFonts w:hint="eastAsia"/>
          <w:lang w:eastAsia="zh-CN"/>
        </w:rPr>
        <w:t>書</w:t>
      </w:r>
    </w:p>
    <w:p w:rsidR="001A2A6A" w:rsidRPr="00345BE1" w:rsidRDefault="001A2A6A" w:rsidP="001A2A6A">
      <w:pPr>
        <w:rPr>
          <w:b/>
          <w:sz w:val="24"/>
          <w:szCs w:val="24"/>
          <w:lang w:eastAsia="zh-CN"/>
        </w:rPr>
      </w:pPr>
    </w:p>
    <w:p w:rsidR="001A2A6A" w:rsidRPr="00345BE1" w:rsidRDefault="000F2C4F" w:rsidP="001A2A6A">
      <w:pPr>
        <w:jc w:val="right"/>
      </w:pPr>
      <w:r w:rsidRPr="00345BE1">
        <w:rPr>
          <w:rFonts w:hint="eastAsia"/>
        </w:rPr>
        <w:t xml:space="preserve">　　</w:t>
      </w:r>
      <w:r w:rsidR="001A2A6A" w:rsidRPr="00345BE1">
        <w:rPr>
          <w:rFonts w:hint="eastAsia"/>
        </w:rPr>
        <w:t xml:space="preserve">　　年　　月　　日</w:t>
      </w:r>
    </w:p>
    <w:p w:rsidR="001A2A6A" w:rsidRPr="00345BE1" w:rsidRDefault="001A2A6A" w:rsidP="001A2A6A">
      <w:pPr>
        <w:rPr>
          <w:b/>
          <w:sz w:val="24"/>
          <w:szCs w:val="24"/>
        </w:rPr>
      </w:pPr>
    </w:p>
    <w:p w:rsidR="00803100" w:rsidRPr="00345BE1" w:rsidRDefault="007F7975" w:rsidP="007F7975">
      <w:r w:rsidRPr="00345BE1">
        <w:rPr>
          <w:rFonts w:hint="eastAsia"/>
        </w:rPr>
        <w:t xml:space="preserve">１　</w:t>
      </w:r>
      <w:r w:rsidR="00DE5490">
        <w:rPr>
          <w:rFonts w:hint="eastAsia"/>
        </w:rPr>
        <w:t>団体名</w:t>
      </w:r>
      <w:r w:rsidRPr="00345BE1">
        <w:rPr>
          <w:rFonts w:hint="eastAsia"/>
        </w:rPr>
        <w:t>：</w:t>
      </w:r>
    </w:p>
    <w:p w:rsidR="00803100" w:rsidRPr="00345BE1" w:rsidRDefault="00803100" w:rsidP="00803100"/>
    <w:p w:rsidR="007F7975" w:rsidRPr="00345BE1" w:rsidRDefault="007F7975" w:rsidP="00803100">
      <w:r w:rsidRPr="00345BE1">
        <w:rPr>
          <w:rFonts w:hint="eastAsia"/>
        </w:rPr>
        <w:t>２　事業名：</w:t>
      </w:r>
    </w:p>
    <w:p w:rsidR="007F7975" w:rsidRPr="00345BE1" w:rsidRDefault="007F7975" w:rsidP="00803100"/>
    <w:p w:rsidR="00803100" w:rsidRPr="00345BE1" w:rsidRDefault="007F7975" w:rsidP="007F7975">
      <w:r w:rsidRPr="00345BE1">
        <w:rPr>
          <w:rFonts w:hint="eastAsia"/>
        </w:rPr>
        <w:t xml:space="preserve">３　</w:t>
      </w:r>
      <w:r w:rsidR="00DF0D6B" w:rsidRPr="00345BE1">
        <w:rPr>
          <w:rFonts w:hint="eastAsia"/>
        </w:rPr>
        <w:t>申請事業の概要</w:t>
      </w:r>
      <w:r w:rsidR="00DE5490">
        <w:rPr>
          <w:rFonts w:hint="eastAsia"/>
        </w:rPr>
        <w:t>（別紙資料添付可）</w:t>
      </w:r>
    </w:p>
    <w:p w:rsidR="007F7975" w:rsidRPr="00345BE1" w:rsidRDefault="007F7975" w:rsidP="000F3023"/>
    <w:p w:rsidR="00842413" w:rsidRPr="00345BE1" w:rsidRDefault="007F7975" w:rsidP="007F7975">
      <w:r w:rsidRPr="00345BE1">
        <w:br w:type="page"/>
      </w:r>
      <w:r w:rsidR="005F6CB0" w:rsidRPr="00345BE1">
        <w:rPr>
          <w:rFonts w:hint="eastAsia"/>
        </w:rPr>
        <w:lastRenderedPageBreak/>
        <w:t xml:space="preserve">４　</w:t>
      </w:r>
      <w:r w:rsidR="00E82702" w:rsidRPr="00345BE1">
        <w:rPr>
          <w:rFonts w:hint="eastAsia"/>
        </w:rPr>
        <w:t>収支計画</w:t>
      </w:r>
    </w:p>
    <w:p w:rsidR="00492C59" w:rsidRPr="00345BE1" w:rsidRDefault="00996D9F" w:rsidP="00492C59">
      <w:r w:rsidRPr="00345BE1">
        <w:rPr>
          <w:rFonts w:hint="eastAsia"/>
        </w:rPr>
        <w:t>（１）事業で必要とする経費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2552"/>
      </w:tblGrid>
      <w:tr w:rsidR="00492C59" w:rsidRPr="00345BE1" w:rsidTr="00DE549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2C59" w:rsidRPr="00345BE1" w:rsidRDefault="00492C59" w:rsidP="00345BE1">
            <w:pPr>
              <w:spacing w:line="480" w:lineRule="auto"/>
              <w:jc w:val="center"/>
            </w:pPr>
            <w:r w:rsidRPr="00345BE1">
              <w:rPr>
                <w:rFonts w:hint="eastAsia"/>
                <w:spacing w:val="105"/>
              </w:rPr>
              <w:t>項</w:t>
            </w:r>
            <w:r w:rsidRPr="00345BE1">
              <w:rPr>
                <w:rFonts w:hint="eastAsia"/>
              </w:rPr>
              <w:t>目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492C59" w:rsidRPr="00345BE1" w:rsidRDefault="00492C59" w:rsidP="00345BE1">
            <w:pPr>
              <w:spacing w:line="480" w:lineRule="auto"/>
              <w:jc w:val="center"/>
            </w:pPr>
            <w:r w:rsidRPr="00345BE1">
              <w:rPr>
                <w:rFonts w:hint="eastAsia"/>
                <w:spacing w:val="105"/>
              </w:rPr>
              <w:t>具体的内</w:t>
            </w:r>
            <w:r w:rsidRPr="00345BE1">
              <w:rPr>
                <w:rFonts w:hint="eastAsia"/>
              </w:rPr>
              <w:t>容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C59" w:rsidRPr="00345BE1" w:rsidRDefault="00492C59" w:rsidP="00345BE1">
            <w:pPr>
              <w:spacing w:line="480" w:lineRule="auto"/>
              <w:jc w:val="center"/>
            </w:pPr>
            <w:r w:rsidRPr="00345BE1">
              <w:rPr>
                <w:rFonts w:hint="eastAsia"/>
                <w:spacing w:val="210"/>
              </w:rPr>
              <w:t>金</w:t>
            </w:r>
            <w:r w:rsidRPr="00345BE1">
              <w:rPr>
                <w:rFonts w:hint="eastAsia"/>
              </w:rPr>
              <w:t>額　（円）</w:t>
            </w:r>
          </w:p>
        </w:tc>
      </w:tr>
      <w:tr w:rsidR="001D38F2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1D38F2" w:rsidRPr="00345BE1" w:rsidRDefault="001D38F2" w:rsidP="00665680">
            <w:pPr>
              <w:spacing w:line="480" w:lineRule="auto"/>
            </w:pPr>
            <w:r w:rsidRPr="00345BE1">
              <w:rPr>
                <w:rFonts w:hint="eastAsia"/>
              </w:rPr>
              <w:t>報償費</w:t>
            </w:r>
          </w:p>
        </w:tc>
        <w:tc>
          <w:tcPr>
            <w:tcW w:w="3969" w:type="dxa"/>
          </w:tcPr>
          <w:p w:rsidR="001D38F2" w:rsidRPr="00345BE1" w:rsidRDefault="001D38F2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1D38F2" w:rsidRPr="00345BE1" w:rsidRDefault="001D38F2" w:rsidP="005F6CB0">
            <w:pPr>
              <w:spacing w:line="480" w:lineRule="auto"/>
              <w:jc w:val="right"/>
            </w:pPr>
          </w:p>
        </w:tc>
      </w:tr>
      <w:tr w:rsidR="00492C59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492C59" w:rsidRPr="00345BE1" w:rsidRDefault="00160C03" w:rsidP="00665680">
            <w:pPr>
              <w:spacing w:line="480" w:lineRule="auto"/>
            </w:pPr>
            <w:r w:rsidRPr="00345BE1">
              <w:rPr>
                <w:rFonts w:hint="eastAsia"/>
              </w:rPr>
              <w:t>旅費</w:t>
            </w:r>
          </w:p>
        </w:tc>
        <w:tc>
          <w:tcPr>
            <w:tcW w:w="3969" w:type="dxa"/>
          </w:tcPr>
          <w:p w:rsidR="00492C59" w:rsidRPr="00345BE1" w:rsidRDefault="00492C59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92C59" w:rsidRPr="00345BE1" w:rsidRDefault="00492C59" w:rsidP="005F6CB0">
            <w:pPr>
              <w:spacing w:line="480" w:lineRule="auto"/>
              <w:jc w:val="right"/>
            </w:pPr>
          </w:p>
        </w:tc>
      </w:tr>
      <w:tr w:rsidR="00492C59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492C59" w:rsidRPr="00345BE1" w:rsidRDefault="008C38B8" w:rsidP="00665680">
            <w:pPr>
              <w:spacing w:line="480" w:lineRule="auto"/>
            </w:pPr>
            <w:r w:rsidRPr="00F30ABF">
              <w:rPr>
                <w:rFonts w:hint="eastAsia"/>
              </w:rPr>
              <w:t>印</w:t>
            </w:r>
            <w:r w:rsidR="00160C03" w:rsidRPr="00345BE1">
              <w:rPr>
                <w:rFonts w:hint="eastAsia"/>
              </w:rPr>
              <w:t>刷製本費</w:t>
            </w:r>
          </w:p>
        </w:tc>
        <w:tc>
          <w:tcPr>
            <w:tcW w:w="3969" w:type="dxa"/>
          </w:tcPr>
          <w:p w:rsidR="00492C59" w:rsidRPr="00345BE1" w:rsidRDefault="00492C59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92C59" w:rsidRPr="00345BE1" w:rsidRDefault="00492C59" w:rsidP="005F6CB0">
            <w:pPr>
              <w:spacing w:line="480" w:lineRule="auto"/>
              <w:jc w:val="right"/>
            </w:pPr>
          </w:p>
        </w:tc>
      </w:tr>
      <w:tr w:rsidR="00492C59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492C59" w:rsidRPr="00345BE1" w:rsidRDefault="00160C03" w:rsidP="00665680">
            <w:pPr>
              <w:spacing w:line="480" w:lineRule="auto"/>
            </w:pPr>
            <w:r w:rsidRPr="00345BE1">
              <w:rPr>
                <w:rFonts w:hint="eastAsia"/>
              </w:rPr>
              <w:t>消耗品費</w:t>
            </w:r>
          </w:p>
        </w:tc>
        <w:tc>
          <w:tcPr>
            <w:tcW w:w="3969" w:type="dxa"/>
          </w:tcPr>
          <w:p w:rsidR="00492C59" w:rsidRPr="00345BE1" w:rsidRDefault="00492C59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92C59" w:rsidRPr="00345BE1" w:rsidRDefault="00492C59" w:rsidP="005F6CB0">
            <w:pPr>
              <w:spacing w:line="480" w:lineRule="auto"/>
              <w:jc w:val="right"/>
            </w:pPr>
          </w:p>
        </w:tc>
      </w:tr>
      <w:tr w:rsidR="00492C59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492C59" w:rsidRPr="00345BE1" w:rsidRDefault="00160C03" w:rsidP="00665680">
            <w:pPr>
              <w:spacing w:line="480" w:lineRule="auto"/>
            </w:pPr>
            <w:r w:rsidRPr="00345BE1">
              <w:rPr>
                <w:rFonts w:hint="eastAsia"/>
              </w:rPr>
              <w:t>保険料</w:t>
            </w:r>
          </w:p>
        </w:tc>
        <w:tc>
          <w:tcPr>
            <w:tcW w:w="3969" w:type="dxa"/>
          </w:tcPr>
          <w:p w:rsidR="00492C59" w:rsidRPr="00345BE1" w:rsidRDefault="00492C59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92C59" w:rsidRPr="00345BE1" w:rsidRDefault="00492C59" w:rsidP="005F6CB0">
            <w:pPr>
              <w:spacing w:line="480" w:lineRule="auto"/>
              <w:jc w:val="right"/>
            </w:pPr>
          </w:p>
        </w:tc>
      </w:tr>
      <w:tr w:rsidR="00492C59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492C59" w:rsidRPr="00345BE1" w:rsidRDefault="00160C03" w:rsidP="00665680">
            <w:pPr>
              <w:spacing w:line="480" w:lineRule="auto"/>
            </w:pPr>
            <w:r w:rsidRPr="00345BE1">
              <w:rPr>
                <w:rFonts w:hint="eastAsia"/>
              </w:rPr>
              <w:t>使用料・賃借料</w:t>
            </w:r>
          </w:p>
        </w:tc>
        <w:tc>
          <w:tcPr>
            <w:tcW w:w="3969" w:type="dxa"/>
          </w:tcPr>
          <w:p w:rsidR="00492C59" w:rsidRPr="00345BE1" w:rsidRDefault="00492C59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92C59" w:rsidRPr="00345BE1" w:rsidRDefault="00492C59" w:rsidP="005F6CB0">
            <w:pPr>
              <w:spacing w:line="480" w:lineRule="auto"/>
              <w:jc w:val="right"/>
            </w:pPr>
          </w:p>
        </w:tc>
      </w:tr>
      <w:tr w:rsidR="00492C59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492C59" w:rsidRPr="00345BE1" w:rsidRDefault="00160C03" w:rsidP="00665680">
            <w:pPr>
              <w:spacing w:line="480" w:lineRule="auto"/>
            </w:pPr>
            <w:r w:rsidRPr="00345BE1">
              <w:rPr>
                <w:rFonts w:hint="eastAsia"/>
              </w:rPr>
              <w:t>備品費</w:t>
            </w:r>
          </w:p>
        </w:tc>
        <w:tc>
          <w:tcPr>
            <w:tcW w:w="3969" w:type="dxa"/>
          </w:tcPr>
          <w:p w:rsidR="00492C59" w:rsidRPr="00345BE1" w:rsidRDefault="00492C59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492C59" w:rsidRPr="00345BE1" w:rsidRDefault="00492C59" w:rsidP="005F6CB0">
            <w:pPr>
              <w:spacing w:line="480" w:lineRule="auto"/>
              <w:jc w:val="right"/>
            </w:pPr>
          </w:p>
        </w:tc>
      </w:tr>
      <w:tr w:rsidR="00492C59" w:rsidRPr="00345BE1" w:rsidTr="00DE5490"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492C59" w:rsidRPr="00345BE1" w:rsidRDefault="00492C59" w:rsidP="00665680">
            <w:pPr>
              <w:spacing w:line="480" w:lineRule="auto"/>
            </w:pPr>
            <w:r w:rsidRPr="00345BE1">
              <w:rPr>
                <w:rFonts w:hint="eastAsia"/>
              </w:rPr>
              <w:t>その他経費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492C59" w:rsidRPr="00345BE1" w:rsidRDefault="00492C59" w:rsidP="00665680">
            <w:pPr>
              <w:spacing w:line="480" w:lineRule="auto"/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492C59" w:rsidRPr="00345BE1" w:rsidRDefault="00492C59" w:rsidP="005F6CB0">
            <w:pPr>
              <w:spacing w:line="480" w:lineRule="auto"/>
              <w:jc w:val="right"/>
            </w:pPr>
          </w:p>
        </w:tc>
      </w:tr>
      <w:tr w:rsidR="00492C59" w:rsidRPr="00345BE1" w:rsidTr="00DE549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92C59" w:rsidRPr="00345BE1" w:rsidRDefault="00492C59" w:rsidP="00665680">
            <w:pPr>
              <w:spacing w:line="480" w:lineRule="auto"/>
              <w:jc w:val="center"/>
            </w:pPr>
            <w:r w:rsidRPr="00345BE1">
              <w:rPr>
                <w:rFonts w:hint="eastAsia"/>
              </w:rPr>
              <w:t>合　　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492C59" w:rsidRPr="00345BE1" w:rsidRDefault="00492C59" w:rsidP="00665680">
            <w:pPr>
              <w:spacing w:line="480" w:lineRule="auto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2C59" w:rsidRPr="00345BE1" w:rsidRDefault="00492C59" w:rsidP="005F6CB0">
            <w:pPr>
              <w:spacing w:line="480" w:lineRule="auto"/>
              <w:jc w:val="right"/>
            </w:pPr>
          </w:p>
        </w:tc>
      </w:tr>
    </w:tbl>
    <w:p w:rsidR="00996D9F" w:rsidRPr="00345BE1" w:rsidRDefault="00996D9F" w:rsidP="00996D9F">
      <w:pPr>
        <w:numPr>
          <w:ilvl w:val="1"/>
          <w:numId w:val="2"/>
        </w:numPr>
      </w:pPr>
      <w:r w:rsidRPr="00345BE1">
        <w:rPr>
          <w:rFonts w:hint="eastAsia"/>
        </w:rPr>
        <w:t>当該事業期間中に購入等がなされ、かつ経費支出が</w:t>
      </w:r>
      <w:r w:rsidR="004E46C1" w:rsidRPr="00345BE1">
        <w:rPr>
          <w:rFonts w:hint="eastAsia"/>
        </w:rPr>
        <w:t>な</w:t>
      </w:r>
      <w:r w:rsidRPr="00345BE1">
        <w:rPr>
          <w:rFonts w:hint="eastAsia"/>
        </w:rPr>
        <w:t>されるものに限ります。</w:t>
      </w:r>
    </w:p>
    <w:p w:rsidR="00DE5490" w:rsidRDefault="00DE5490" w:rsidP="00996D9F"/>
    <w:p w:rsidR="00DE5490" w:rsidRDefault="00DE5490" w:rsidP="00996D9F"/>
    <w:p w:rsidR="00DE5490" w:rsidRDefault="00DE5490" w:rsidP="00996D9F"/>
    <w:p w:rsidR="00DE5490" w:rsidRDefault="00DE5490" w:rsidP="00996D9F"/>
    <w:p w:rsidR="00DE5490" w:rsidRDefault="00DE5490" w:rsidP="00996D9F"/>
    <w:p w:rsidR="00DE5490" w:rsidRDefault="00DE5490" w:rsidP="00996D9F"/>
    <w:p w:rsidR="00DE5490" w:rsidRDefault="00DE5490" w:rsidP="00996D9F"/>
    <w:p w:rsidR="00DE5490" w:rsidRDefault="00DE5490" w:rsidP="00996D9F"/>
    <w:p w:rsidR="00DE5490" w:rsidRDefault="00DE5490" w:rsidP="00996D9F"/>
    <w:p w:rsidR="00DE5490" w:rsidRDefault="00DE5490" w:rsidP="00996D9F"/>
    <w:p w:rsidR="00DE5490" w:rsidRDefault="00DE5490" w:rsidP="00996D9F">
      <w:pPr>
        <w:rPr>
          <w:rFonts w:hint="eastAsia"/>
        </w:rPr>
      </w:pPr>
    </w:p>
    <w:p w:rsidR="00DE5490" w:rsidRDefault="00DE5490" w:rsidP="00996D9F"/>
    <w:p w:rsidR="00DE5490" w:rsidRDefault="00DE5490" w:rsidP="00996D9F"/>
    <w:p w:rsidR="00996D9F" w:rsidRPr="00345BE1" w:rsidRDefault="004E46C1" w:rsidP="00996D9F">
      <w:r w:rsidRPr="00345BE1">
        <w:rPr>
          <w:rFonts w:hint="eastAsia"/>
        </w:rPr>
        <w:lastRenderedPageBreak/>
        <w:t>（</w:t>
      </w:r>
      <w:r w:rsidR="00996D9F" w:rsidRPr="00345BE1">
        <w:rPr>
          <w:rFonts w:hint="eastAsia"/>
        </w:rPr>
        <w:t>２）事業資金の収入予算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2552"/>
      </w:tblGrid>
      <w:tr w:rsidR="00996D9F" w:rsidRPr="00345BE1" w:rsidTr="00DE549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D9F" w:rsidRPr="00345BE1" w:rsidRDefault="00996D9F" w:rsidP="00345BE1">
            <w:pPr>
              <w:spacing w:line="480" w:lineRule="auto"/>
              <w:jc w:val="center"/>
            </w:pPr>
            <w:r w:rsidRPr="00345BE1">
              <w:rPr>
                <w:rFonts w:hint="eastAsia"/>
                <w:spacing w:val="105"/>
              </w:rPr>
              <w:t>項</w:t>
            </w:r>
            <w:r w:rsidRPr="00345BE1">
              <w:rPr>
                <w:rFonts w:hint="eastAsia"/>
              </w:rPr>
              <w:t>目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96D9F" w:rsidRPr="00345BE1" w:rsidRDefault="00996D9F" w:rsidP="00345BE1">
            <w:pPr>
              <w:spacing w:line="480" w:lineRule="auto"/>
              <w:jc w:val="center"/>
            </w:pPr>
            <w:r w:rsidRPr="00345BE1">
              <w:rPr>
                <w:rFonts w:hint="eastAsia"/>
                <w:spacing w:val="105"/>
              </w:rPr>
              <w:t>具体的内</w:t>
            </w:r>
            <w:r w:rsidRPr="00345BE1">
              <w:rPr>
                <w:rFonts w:hint="eastAsia"/>
              </w:rPr>
              <w:t>容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D9F" w:rsidRPr="00345BE1" w:rsidRDefault="00996D9F" w:rsidP="00345BE1">
            <w:pPr>
              <w:spacing w:line="480" w:lineRule="auto"/>
              <w:jc w:val="center"/>
            </w:pPr>
            <w:r w:rsidRPr="00345BE1">
              <w:rPr>
                <w:rFonts w:hint="eastAsia"/>
                <w:spacing w:val="210"/>
              </w:rPr>
              <w:t>金</w:t>
            </w:r>
            <w:r w:rsidRPr="00345BE1">
              <w:rPr>
                <w:rFonts w:hint="eastAsia"/>
              </w:rPr>
              <w:t>額　（円）</w:t>
            </w:r>
          </w:p>
        </w:tc>
      </w:tr>
      <w:tr w:rsidR="00996D9F" w:rsidRPr="00345BE1" w:rsidTr="00DE5490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996D9F" w:rsidRPr="00345BE1" w:rsidRDefault="00996D9F" w:rsidP="00665680">
            <w:pPr>
              <w:spacing w:line="480" w:lineRule="auto"/>
              <w:jc w:val="center"/>
            </w:pPr>
            <w:r w:rsidRPr="00345BE1">
              <w:rPr>
                <w:rFonts w:hint="eastAsia"/>
              </w:rPr>
              <w:t>寄付金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996D9F" w:rsidRPr="00345BE1" w:rsidRDefault="00996D9F" w:rsidP="00665680">
            <w:pPr>
              <w:spacing w:line="480" w:lineRule="auto"/>
            </w:pP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</w:tcPr>
          <w:p w:rsidR="00996D9F" w:rsidRPr="00345BE1" w:rsidRDefault="00996D9F" w:rsidP="005F6CB0">
            <w:pPr>
              <w:spacing w:line="480" w:lineRule="auto"/>
              <w:jc w:val="right"/>
            </w:pPr>
          </w:p>
        </w:tc>
      </w:tr>
      <w:tr w:rsidR="00996D9F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996D9F" w:rsidRPr="00345BE1" w:rsidRDefault="00996D9F" w:rsidP="00665680">
            <w:pPr>
              <w:spacing w:line="480" w:lineRule="auto"/>
              <w:jc w:val="center"/>
            </w:pPr>
            <w:r w:rsidRPr="00345BE1">
              <w:rPr>
                <w:rFonts w:hint="eastAsia"/>
              </w:rPr>
              <w:t>自己資金（団体）</w:t>
            </w:r>
          </w:p>
        </w:tc>
        <w:tc>
          <w:tcPr>
            <w:tcW w:w="3969" w:type="dxa"/>
          </w:tcPr>
          <w:p w:rsidR="00996D9F" w:rsidRPr="00345BE1" w:rsidRDefault="00996D9F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96D9F" w:rsidRPr="00345BE1" w:rsidRDefault="00996D9F" w:rsidP="005F6CB0">
            <w:pPr>
              <w:spacing w:line="480" w:lineRule="auto"/>
              <w:jc w:val="right"/>
            </w:pPr>
          </w:p>
        </w:tc>
      </w:tr>
      <w:tr w:rsidR="00996D9F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4E46C1" w:rsidRPr="00345BE1" w:rsidRDefault="00996D9F" w:rsidP="00665680">
            <w:pPr>
              <w:jc w:val="center"/>
            </w:pPr>
            <w:r w:rsidRPr="00345BE1">
              <w:rPr>
                <w:rFonts w:hint="eastAsia"/>
              </w:rPr>
              <w:t>本事業の期間中の事業収入</w:t>
            </w:r>
          </w:p>
        </w:tc>
        <w:tc>
          <w:tcPr>
            <w:tcW w:w="3969" w:type="dxa"/>
          </w:tcPr>
          <w:p w:rsidR="00996D9F" w:rsidRPr="00345BE1" w:rsidRDefault="00996D9F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96D9F" w:rsidRPr="00345BE1" w:rsidRDefault="00996D9F" w:rsidP="005F6CB0">
            <w:pPr>
              <w:spacing w:line="480" w:lineRule="auto"/>
              <w:jc w:val="right"/>
            </w:pPr>
          </w:p>
        </w:tc>
      </w:tr>
      <w:tr w:rsidR="00996D9F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996D9F" w:rsidRPr="00345BE1" w:rsidRDefault="007F7975" w:rsidP="00665680">
            <w:pPr>
              <w:spacing w:line="480" w:lineRule="auto"/>
              <w:jc w:val="center"/>
            </w:pPr>
            <w:r w:rsidRPr="00345BE1">
              <w:rPr>
                <w:rFonts w:hint="eastAsia"/>
              </w:rPr>
              <w:t>斜里町</w:t>
            </w:r>
            <w:r w:rsidR="00996D9F" w:rsidRPr="00345BE1">
              <w:rPr>
                <w:rFonts w:hint="eastAsia"/>
              </w:rPr>
              <w:t>補助金</w:t>
            </w:r>
          </w:p>
        </w:tc>
        <w:tc>
          <w:tcPr>
            <w:tcW w:w="3969" w:type="dxa"/>
          </w:tcPr>
          <w:p w:rsidR="00996D9F" w:rsidRPr="00345BE1" w:rsidRDefault="00996D9F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96D9F" w:rsidRPr="00345BE1" w:rsidRDefault="00996D9F" w:rsidP="005F6CB0">
            <w:pPr>
              <w:spacing w:line="480" w:lineRule="auto"/>
              <w:jc w:val="right"/>
            </w:pPr>
          </w:p>
        </w:tc>
      </w:tr>
      <w:tr w:rsidR="00996D9F" w:rsidRPr="00345BE1" w:rsidTr="00DE5490">
        <w:tc>
          <w:tcPr>
            <w:tcW w:w="1985" w:type="dxa"/>
            <w:tcBorders>
              <w:left w:val="single" w:sz="12" w:space="0" w:color="auto"/>
            </w:tcBorders>
          </w:tcPr>
          <w:p w:rsidR="00996D9F" w:rsidRPr="00345BE1" w:rsidRDefault="00996D9F" w:rsidP="00665680">
            <w:pPr>
              <w:spacing w:line="480" w:lineRule="auto"/>
              <w:jc w:val="center"/>
            </w:pPr>
            <w:r w:rsidRPr="00345BE1">
              <w:rPr>
                <w:rFonts w:hint="eastAsia"/>
              </w:rPr>
              <w:t>その他</w:t>
            </w:r>
          </w:p>
        </w:tc>
        <w:tc>
          <w:tcPr>
            <w:tcW w:w="3969" w:type="dxa"/>
          </w:tcPr>
          <w:p w:rsidR="00996D9F" w:rsidRPr="00345BE1" w:rsidRDefault="00996D9F" w:rsidP="00665680">
            <w:pPr>
              <w:spacing w:line="480" w:lineRule="auto"/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:rsidR="00996D9F" w:rsidRPr="00345BE1" w:rsidRDefault="00996D9F" w:rsidP="005F6CB0">
            <w:pPr>
              <w:spacing w:line="480" w:lineRule="auto"/>
              <w:jc w:val="right"/>
            </w:pPr>
          </w:p>
        </w:tc>
      </w:tr>
      <w:tr w:rsidR="00996D9F" w:rsidRPr="00345BE1" w:rsidTr="00DE549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6D9F" w:rsidRPr="00345BE1" w:rsidRDefault="00996D9F" w:rsidP="00345BE1">
            <w:pPr>
              <w:spacing w:line="480" w:lineRule="auto"/>
              <w:jc w:val="center"/>
            </w:pPr>
            <w:r w:rsidRPr="00345BE1">
              <w:rPr>
                <w:rFonts w:hint="eastAsia"/>
                <w:spacing w:val="210"/>
              </w:rPr>
              <w:t>合</w:t>
            </w:r>
            <w:r w:rsidRPr="00345BE1">
              <w:rPr>
                <w:rFonts w:hint="eastAsia"/>
              </w:rPr>
              <w:t>計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996D9F" w:rsidRPr="00345BE1" w:rsidRDefault="00996D9F" w:rsidP="00665680">
            <w:pPr>
              <w:spacing w:line="480" w:lineRule="auto"/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D9F" w:rsidRPr="00345BE1" w:rsidRDefault="00996D9F" w:rsidP="005F6CB0">
            <w:pPr>
              <w:spacing w:line="480" w:lineRule="auto"/>
              <w:jc w:val="right"/>
            </w:pPr>
          </w:p>
        </w:tc>
      </w:tr>
    </w:tbl>
    <w:p w:rsidR="00492C59" w:rsidRPr="00345BE1" w:rsidRDefault="00492C59" w:rsidP="00492C59"/>
    <w:p w:rsidR="00492C59" w:rsidRPr="00345BE1" w:rsidRDefault="00492C59" w:rsidP="00492C59">
      <w:bookmarkStart w:id="0" w:name="_GoBack"/>
      <w:bookmarkEnd w:id="0"/>
    </w:p>
    <w:p w:rsidR="001D38F2" w:rsidRPr="00345BE1" w:rsidRDefault="001D38F2" w:rsidP="00DE5490"/>
    <w:sectPr w:rsidR="001D38F2" w:rsidRPr="00345BE1" w:rsidSect="000F3023">
      <w:footerReference w:type="even" r:id="rId7"/>
      <w:footerReference w:type="default" r:id="rId8"/>
      <w:pgSz w:w="11906" w:h="16838" w:code="9"/>
      <w:pgMar w:top="1134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0F" w:rsidRDefault="0029670F">
      <w:r>
        <w:separator/>
      </w:r>
    </w:p>
  </w:endnote>
  <w:endnote w:type="continuationSeparator" w:id="0">
    <w:p w:rsidR="0029670F" w:rsidRDefault="0029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8" w:rsidRDefault="008768C8" w:rsidP="008424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68C8" w:rsidRDefault="008768C8" w:rsidP="0084241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C8" w:rsidRDefault="008768C8" w:rsidP="008424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0F" w:rsidRDefault="0029670F">
      <w:r>
        <w:separator/>
      </w:r>
    </w:p>
  </w:footnote>
  <w:footnote w:type="continuationSeparator" w:id="0">
    <w:p w:rsidR="0029670F" w:rsidRDefault="0029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7380"/>
    <w:multiLevelType w:val="hybridMultilevel"/>
    <w:tmpl w:val="02583F06"/>
    <w:lvl w:ilvl="0" w:tplc="4956FA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904175F"/>
    <w:multiLevelType w:val="hybridMultilevel"/>
    <w:tmpl w:val="C4AC7CE6"/>
    <w:lvl w:ilvl="0" w:tplc="991AE4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140DCCE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3316D3A"/>
    <w:multiLevelType w:val="hybridMultilevel"/>
    <w:tmpl w:val="2DEC02D4"/>
    <w:lvl w:ilvl="0" w:tplc="1F069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00"/>
    <w:rsid w:val="000724E2"/>
    <w:rsid w:val="000846F2"/>
    <w:rsid w:val="000C1C9D"/>
    <w:rsid w:val="000F2C4F"/>
    <w:rsid w:val="000F3023"/>
    <w:rsid w:val="00120090"/>
    <w:rsid w:val="00144BC5"/>
    <w:rsid w:val="00160C03"/>
    <w:rsid w:val="00172848"/>
    <w:rsid w:val="001A2A6A"/>
    <w:rsid w:val="001C5A2C"/>
    <w:rsid w:val="001D38F2"/>
    <w:rsid w:val="0029670F"/>
    <w:rsid w:val="002972C3"/>
    <w:rsid w:val="002D4567"/>
    <w:rsid w:val="00345BE1"/>
    <w:rsid w:val="003973D1"/>
    <w:rsid w:val="003A5A80"/>
    <w:rsid w:val="00404307"/>
    <w:rsid w:val="0041604A"/>
    <w:rsid w:val="004315A8"/>
    <w:rsid w:val="00492C59"/>
    <w:rsid w:val="004E46C1"/>
    <w:rsid w:val="005235E4"/>
    <w:rsid w:val="00523ACD"/>
    <w:rsid w:val="00545761"/>
    <w:rsid w:val="005632F6"/>
    <w:rsid w:val="0058036C"/>
    <w:rsid w:val="005F6CB0"/>
    <w:rsid w:val="006007A6"/>
    <w:rsid w:val="00621238"/>
    <w:rsid w:val="00664142"/>
    <w:rsid w:val="00665680"/>
    <w:rsid w:val="006B62E3"/>
    <w:rsid w:val="006B7B7F"/>
    <w:rsid w:val="006D2B87"/>
    <w:rsid w:val="00765636"/>
    <w:rsid w:val="00785A37"/>
    <w:rsid w:val="007F7975"/>
    <w:rsid w:val="00803100"/>
    <w:rsid w:val="0081474E"/>
    <w:rsid w:val="00842413"/>
    <w:rsid w:val="008447F7"/>
    <w:rsid w:val="008561CD"/>
    <w:rsid w:val="008768C8"/>
    <w:rsid w:val="008C38B8"/>
    <w:rsid w:val="00996D9F"/>
    <w:rsid w:val="00BD3577"/>
    <w:rsid w:val="00C875DC"/>
    <w:rsid w:val="00C97F72"/>
    <w:rsid w:val="00CC1D76"/>
    <w:rsid w:val="00DE5490"/>
    <w:rsid w:val="00DF0D6B"/>
    <w:rsid w:val="00E2416F"/>
    <w:rsid w:val="00E72A53"/>
    <w:rsid w:val="00E82702"/>
    <w:rsid w:val="00F30ABF"/>
    <w:rsid w:val="00F87EF1"/>
    <w:rsid w:val="00F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BE50E"/>
  <w14:defaultImageDpi w14:val="0"/>
  <w15:docId w15:val="{4DEC3446-2E3B-4F86-989A-AFFAC7E3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0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1"/>
      <w:szCs w:val="21"/>
    </w:rPr>
  </w:style>
  <w:style w:type="character" w:styleId="a6">
    <w:name w:val="page number"/>
    <w:basedOn w:val="a0"/>
    <w:uiPriority w:val="99"/>
    <w:rsid w:val="00842413"/>
    <w:rPr>
      <w:rFonts w:cs="Times New Roman"/>
    </w:rPr>
  </w:style>
  <w:style w:type="paragraph" w:styleId="a7">
    <w:name w:val="header"/>
    <w:basedOn w:val="a"/>
    <w:link w:val="a8"/>
    <w:uiPriority w:val="99"/>
    <w:rsid w:val="000F2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F2C4F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みどり</dc:creator>
  <cp:keywords/>
  <dc:description/>
  <cp:lastModifiedBy>結城　みどり</cp:lastModifiedBy>
  <cp:revision>3</cp:revision>
  <dcterms:created xsi:type="dcterms:W3CDTF">2024-04-29T00:46:00Z</dcterms:created>
  <dcterms:modified xsi:type="dcterms:W3CDTF">2024-04-29T01:39:00Z</dcterms:modified>
</cp:coreProperties>
</file>